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附件1：</w:t>
      </w:r>
    </w:p>
    <w:bookmarkEnd w:id="0"/>
    <w:p>
      <w:pPr>
        <w:spacing w:line="360" w:lineRule="auto"/>
        <w:rPr>
          <w:rFonts w:ascii="黑体" w:hAnsi="宋体" w:eastAsia="黑体"/>
          <w:b/>
          <w:bCs/>
          <w:kern w:val="0"/>
          <w:sz w:val="30"/>
          <w:szCs w:val="36"/>
        </w:rPr>
      </w:pPr>
      <w:r>
        <w:rPr>
          <w:rFonts w:hint="eastAsia" w:ascii="黑体" w:hAnsi="宋体" w:eastAsia="黑体"/>
          <w:b/>
          <w:bCs/>
          <w:kern w:val="0"/>
          <w:sz w:val="30"/>
          <w:szCs w:val="36"/>
        </w:rPr>
        <w:t>西安建筑科技大学第二十八届“粉体杯”创新创业大赛报名表</w:t>
      </w:r>
    </w:p>
    <w:tbl>
      <w:tblPr>
        <w:tblStyle w:val="4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44"/>
        <w:gridCol w:w="1502"/>
        <w:gridCol w:w="1118"/>
        <w:gridCol w:w="1118"/>
        <w:gridCol w:w="1432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项目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负责人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学院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（简写）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在读学历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年级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Cs w:val="21"/>
              </w:rPr>
              <w:t>本20</w:t>
            </w:r>
            <w:r>
              <w:rPr>
                <w:rFonts w:hint="eastAsia" w:ascii="黑体" w:hAnsi="黑体" w:eastAsia="黑体" w:cs="黑体"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color w:val="FF0000"/>
                <w:kern w:val="0"/>
                <w:szCs w:val="21"/>
              </w:rPr>
              <w:t>级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电话</w:t>
            </w:r>
          </w:p>
        </w:tc>
        <w:tc>
          <w:tcPr>
            <w:tcW w:w="40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合作者情况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不包含项目负责人，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不超过</w:t>
            </w:r>
            <w:r>
              <w:rPr>
                <w:rFonts w:ascii="黑体" w:hAnsi="黑体" w:eastAsia="黑体" w:cs="黑体"/>
                <w:kern w:val="0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人，按排名顺序填写）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学院（简写）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年级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在读学历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第一指导老师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职称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职务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研究方向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第二指导老师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职称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职务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研究方向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拟申报的团队全称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参赛类型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课外学术科技作品竞赛</w:t>
            </w:r>
          </w:p>
          <w:p>
            <w:pPr>
              <w:widowControl/>
              <w:adjustRightInd w:val="0"/>
              <w:snapToGrid w:val="0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□自然科学类学术论文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（仅限本科生参加）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□哲学社会科学类社会调查报告和学术论文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□科技发明制作类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创业计划竞赛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Cs w:val="21"/>
              </w:rPr>
              <w:t>科技创新和未来产业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Cs w:val="21"/>
              </w:rPr>
              <w:t>乡村振兴和脱贫攻坚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Cs w:val="21"/>
              </w:rPr>
              <w:t>城市治理和社会服务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Cs w:val="21"/>
              </w:rPr>
              <w:t>生态环保和可持续发展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Cs w:val="21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5" w:hRule="atLeast"/>
        </w:trPr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项目简介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80</w:t>
            </w:r>
            <w:r>
              <w:rPr>
                <w:rFonts w:ascii="黑体" w:hAnsi="黑体" w:eastAsia="黑体" w:cs="黑体"/>
                <w:kern w:val="0"/>
                <w:szCs w:val="21"/>
              </w:rPr>
              <w:t>0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字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）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指导老师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意见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请指导老师对拟申报作品的意义、技术水平及推广前景作出您的评价: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签名：    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学院意见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签章：       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学校意见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签章：   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年   月   日</w:t>
            </w:r>
          </w:p>
        </w:tc>
      </w:tr>
    </w:tbl>
    <w:p>
      <w:pPr>
        <w:widowControl/>
        <w:adjustRightInd w:val="0"/>
        <w:snapToGrid w:val="0"/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1"/>
    <w:rsid w:val="00124EFD"/>
    <w:rsid w:val="00306B2E"/>
    <w:rsid w:val="00310151"/>
    <w:rsid w:val="003A17CE"/>
    <w:rsid w:val="003C20F0"/>
    <w:rsid w:val="005810F4"/>
    <w:rsid w:val="005D48F5"/>
    <w:rsid w:val="006450AC"/>
    <w:rsid w:val="00720982"/>
    <w:rsid w:val="00802189"/>
    <w:rsid w:val="00826E22"/>
    <w:rsid w:val="009F37EF"/>
    <w:rsid w:val="00AE4E26"/>
    <w:rsid w:val="00E62435"/>
    <w:rsid w:val="00EA743B"/>
    <w:rsid w:val="0DDB5CEB"/>
    <w:rsid w:val="26E56253"/>
    <w:rsid w:val="27305A1A"/>
    <w:rsid w:val="2BD76C3E"/>
    <w:rsid w:val="31AB772F"/>
    <w:rsid w:val="31FA39A7"/>
    <w:rsid w:val="365434DA"/>
    <w:rsid w:val="3F906CCD"/>
    <w:rsid w:val="4CFD0466"/>
    <w:rsid w:val="4DC660BA"/>
    <w:rsid w:val="55986F1A"/>
    <w:rsid w:val="57B13001"/>
    <w:rsid w:val="5B84034B"/>
    <w:rsid w:val="6EE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355</Words>
  <Characters>360</Characters>
  <Lines>5</Lines>
  <Paragraphs>1</Paragraphs>
  <TotalTime>7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2020-10-12T02:03:00Z</dcterms:created>
  <dc:creator>个人用户</dc:creator>
  <cp:lastModifiedBy>Mr 杨</cp:lastModifiedBy>
  <dcterms:modified xsi:type="dcterms:W3CDTF">2021-06-30T07:14:32Z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