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5A" w:rsidRDefault="003C695A" w:rsidP="003C695A">
      <w:pPr>
        <w:widowControl/>
        <w:spacing w:line="560" w:lineRule="exact"/>
        <w:rPr>
          <w:rFonts w:ascii="黑体" w:eastAsia="黑体" w:hAnsi="黑体" w:cs="黑体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附件3</w:t>
      </w:r>
    </w:p>
    <w:p w:rsidR="003C695A" w:rsidRDefault="003C695A" w:rsidP="003C695A">
      <w:pPr>
        <w:widowControl/>
        <w:spacing w:line="560" w:lineRule="exact"/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“陕西青年志愿者”</w:t>
      </w:r>
      <w:proofErr w:type="gramStart"/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微信公众号</w:t>
      </w:r>
      <w:proofErr w:type="gramEnd"/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二维码</w:t>
      </w:r>
    </w:p>
    <w:bookmarkEnd w:id="0"/>
    <w:p w:rsidR="003C695A" w:rsidRDefault="003C695A" w:rsidP="003C695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530806" wp14:editId="2667ACAB">
            <wp:simplePos x="0" y="0"/>
            <wp:positionH relativeFrom="column">
              <wp:posOffset>1228725</wp:posOffset>
            </wp:positionH>
            <wp:positionV relativeFrom="paragraph">
              <wp:posOffset>12065</wp:posOffset>
            </wp:positionV>
            <wp:extent cx="2852420" cy="2852420"/>
            <wp:effectExtent l="0" t="0" r="5080" b="5080"/>
            <wp:wrapTopAndBottom/>
            <wp:docPr id="3" name="图片 2" descr="adaee459f7e5390d8c99e060faed2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adaee459f7e5390d8c99e060faed2e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FDF" w:rsidRPr="003C695A" w:rsidRDefault="00F35FDF"/>
    <w:sectPr w:rsidR="00F35FDF" w:rsidRPr="003C695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5A"/>
    <w:rsid w:val="003C695A"/>
    <w:rsid w:val="00F3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8D387-A12C-48FE-9134-0D6633D8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2021-04-23T02:08:00Z</dcterms:created>
  <dcterms:modified xsi:type="dcterms:W3CDTF">2021-04-23T02:09:00Z</dcterms:modified>
</cp:coreProperties>
</file>