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附件2：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0"/>
          <w:szCs w:val="28"/>
        </w:rPr>
        <w:t>西安建筑科技大学202</w:t>
      </w:r>
      <w:r>
        <w:rPr>
          <w:rFonts w:hint="eastAsia" w:ascii="方正小标宋简体" w:hAnsi="仿宋" w:eastAsia="方正小标宋简体"/>
          <w:sz w:val="40"/>
          <w:szCs w:val="28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40"/>
          <w:szCs w:val="28"/>
        </w:rPr>
        <w:t>-202</w:t>
      </w:r>
      <w:r>
        <w:rPr>
          <w:rFonts w:hint="eastAsia" w:ascii="方正小标宋简体" w:hAnsi="仿宋" w:eastAsia="方正小标宋简体"/>
          <w:sz w:val="40"/>
          <w:szCs w:val="28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0"/>
          <w:szCs w:val="28"/>
        </w:rPr>
        <w:t>年度（第2</w:t>
      </w:r>
      <w:r>
        <w:rPr>
          <w:rFonts w:hint="eastAsia" w:ascii="方正小标宋简体" w:hAnsi="仿宋" w:eastAsia="方正小标宋简体"/>
          <w:sz w:val="40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仿宋" w:eastAsia="方正小标宋简体"/>
          <w:sz w:val="40"/>
          <w:szCs w:val="28"/>
        </w:rPr>
        <w:t>届）</w:t>
      </w:r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40"/>
          <w:szCs w:val="28"/>
        </w:rPr>
      </w:pPr>
      <w:r>
        <w:rPr>
          <w:rFonts w:hint="eastAsia" w:ascii="方正小标宋简体" w:hAnsi="仿宋" w:eastAsia="方正小标宋简体"/>
          <w:sz w:val="40"/>
          <w:szCs w:val="28"/>
        </w:rPr>
        <w:t>研究生支教团志愿者报名登记表</w:t>
      </w:r>
    </w:p>
    <w:tbl>
      <w:tblPr>
        <w:tblStyle w:val="5"/>
        <w:tblW w:w="9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192"/>
        <w:gridCol w:w="1417"/>
        <w:gridCol w:w="110"/>
        <w:gridCol w:w="2300"/>
        <w:gridCol w:w="19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姓   名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性    别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照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   号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民    族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   院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专业班级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政治面貌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身份证号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682" w:type="dxa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健康情况</w:t>
            </w:r>
          </w:p>
        </w:tc>
        <w:tc>
          <w:tcPr>
            <w:tcW w:w="2192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移动电话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家庭地址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联系人及电话</w:t>
            </w:r>
          </w:p>
        </w:tc>
        <w:tc>
          <w:tcPr>
            <w:tcW w:w="7720" w:type="dxa"/>
            <w:gridSpan w:val="6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869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学习情况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综合测评成绩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专业综合排名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（加盖学院教务章）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8"/>
              </w:rPr>
              <w:t>平均学分绩点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C0C0C0"/>
                <w:sz w:val="24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CET4/CET6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869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特  长</w:t>
            </w:r>
          </w:p>
        </w:tc>
        <w:tc>
          <w:tcPr>
            <w:tcW w:w="5528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学生工作情况</w:t>
            </w:r>
          </w:p>
        </w:tc>
        <w:tc>
          <w:tcPr>
            <w:tcW w:w="7720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获奖情况</w:t>
            </w:r>
          </w:p>
        </w:tc>
        <w:tc>
          <w:tcPr>
            <w:tcW w:w="7720" w:type="dxa"/>
            <w:gridSpan w:val="6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相关单位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审核推荐意见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思想政治及在校表现：</w:t>
            </w: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辅导员：         年  月  日</w:t>
            </w:r>
          </w:p>
        </w:tc>
        <w:tc>
          <w:tcPr>
            <w:tcW w:w="4001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院（系）遴选工作小组意见：</w:t>
            </w:r>
          </w:p>
          <w:p>
            <w:pPr>
              <w:ind w:firstLine="3000" w:firstLineChars="125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ind w:firstLine="3000" w:firstLineChars="125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ind w:firstLine="3000" w:firstLineChars="125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ind w:firstLine="3000" w:firstLineChars="1250"/>
              <w:rPr>
                <w:rFonts w:ascii="仿宋_GB2312" w:hAnsi="仿宋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8"/>
              </w:rPr>
              <w:t>（院系盖章）组长：     年 月 日</w:t>
            </w:r>
          </w:p>
        </w:tc>
      </w:tr>
    </w:tbl>
    <w:p>
      <w:pPr>
        <w:spacing w:line="500" w:lineRule="exact"/>
        <w:rPr>
          <w:rFonts w:ascii="仿宋_GB2312" w:hAnsi="仿宋" w:eastAsia="仿宋_GB2312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74" w:right="1474" w:bottom="1474" w:left="1588" w:header="624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1A38759-55E6-46E4-B671-88F523CE3C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E845821-7A57-4C47-A564-9F7880095BC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439C9D2-DCF2-4FB3-9E25-33D7A265E3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ind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128160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2 -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70012"/>
    <w:rsid w:val="00073009"/>
    <w:rsid w:val="000B1F36"/>
    <w:rsid w:val="000C090E"/>
    <w:rsid w:val="00103936"/>
    <w:rsid w:val="0011134D"/>
    <w:rsid w:val="00113E6E"/>
    <w:rsid w:val="001219EF"/>
    <w:rsid w:val="00172A27"/>
    <w:rsid w:val="001770BB"/>
    <w:rsid w:val="001D2C69"/>
    <w:rsid w:val="001E4A75"/>
    <w:rsid w:val="002162BD"/>
    <w:rsid w:val="0026343D"/>
    <w:rsid w:val="00271A3C"/>
    <w:rsid w:val="00274256"/>
    <w:rsid w:val="0029262E"/>
    <w:rsid w:val="002A20C3"/>
    <w:rsid w:val="002B61DC"/>
    <w:rsid w:val="002C3734"/>
    <w:rsid w:val="002D1DC6"/>
    <w:rsid w:val="002D3DC2"/>
    <w:rsid w:val="002D3FBD"/>
    <w:rsid w:val="0031523A"/>
    <w:rsid w:val="0032453A"/>
    <w:rsid w:val="003423FA"/>
    <w:rsid w:val="00346BA5"/>
    <w:rsid w:val="00370472"/>
    <w:rsid w:val="003C0A47"/>
    <w:rsid w:val="003F73AC"/>
    <w:rsid w:val="00421F05"/>
    <w:rsid w:val="004360AE"/>
    <w:rsid w:val="0044037B"/>
    <w:rsid w:val="00461A94"/>
    <w:rsid w:val="004737B0"/>
    <w:rsid w:val="004816D2"/>
    <w:rsid w:val="00487E8F"/>
    <w:rsid w:val="0049055E"/>
    <w:rsid w:val="004B7D51"/>
    <w:rsid w:val="004F57DF"/>
    <w:rsid w:val="005017DB"/>
    <w:rsid w:val="00503329"/>
    <w:rsid w:val="005440FF"/>
    <w:rsid w:val="00561432"/>
    <w:rsid w:val="005914A3"/>
    <w:rsid w:val="005D549D"/>
    <w:rsid w:val="005D585A"/>
    <w:rsid w:val="005F2B14"/>
    <w:rsid w:val="00602CB2"/>
    <w:rsid w:val="00617426"/>
    <w:rsid w:val="00630599"/>
    <w:rsid w:val="00630A70"/>
    <w:rsid w:val="006636DC"/>
    <w:rsid w:val="0068300B"/>
    <w:rsid w:val="006F7BC0"/>
    <w:rsid w:val="00740B47"/>
    <w:rsid w:val="0075107C"/>
    <w:rsid w:val="007741B5"/>
    <w:rsid w:val="007749B9"/>
    <w:rsid w:val="00781B7B"/>
    <w:rsid w:val="0079697B"/>
    <w:rsid w:val="007A1666"/>
    <w:rsid w:val="007B06BC"/>
    <w:rsid w:val="007B2B76"/>
    <w:rsid w:val="007B5CCB"/>
    <w:rsid w:val="007D3703"/>
    <w:rsid w:val="007E5CD9"/>
    <w:rsid w:val="00812FD0"/>
    <w:rsid w:val="008408F0"/>
    <w:rsid w:val="00846FD2"/>
    <w:rsid w:val="00871C9F"/>
    <w:rsid w:val="008B20E3"/>
    <w:rsid w:val="008C07B3"/>
    <w:rsid w:val="008D590C"/>
    <w:rsid w:val="008F3CC4"/>
    <w:rsid w:val="00917133"/>
    <w:rsid w:val="00925DBF"/>
    <w:rsid w:val="009F745D"/>
    <w:rsid w:val="009F7B4A"/>
    <w:rsid w:val="00A1745C"/>
    <w:rsid w:val="00A23D97"/>
    <w:rsid w:val="00A30516"/>
    <w:rsid w:val="00A86C54"/>
    <w:rsid w:val="00AA68EB"/>
    <w:rsid w:val="00B04FA2"/>
    <w:rsid w:val="00B06A7B"/>
    <w:rsid w:val="00B10195"/>
    <w:rsid w:val="00B44FA5"/>
    <w:rsid w:val="00B51E70"/>
    <w:rsid w:val="00BA44E7"/>
    <w:rsid w:val="00BB1DE3"/>
    <w:rsid w:val="00BC26BD"/>
    <w:rsid w:val="00BF0F84"/>
    <w:rsid w:val="00C21C19"/>
    <w:rsid w:val="00C23E88"/>
    <w:rsid w:val="00C61972"/>
    <w:rsid w:val="00CA666A"/>
    <w:rsid w:val="00CB6BE1"/>
    <w:rsid w:val="00CD6AB9"/>
    <w:rsid w:val="00CE5F68"/>
    <w:rsid w:val="00CF2F9A"/>
    <w:rsid w:val="00D27D55"/>
    <w:rsid w:val="00D34B2E"/>
    <w:rsid w:val="00D36EBD"/>
    <w:rsid w:val="00D725D9"/>
    <w:rsid w:val="00D81F40"/>
    <w:rsid w:val="00D82099"/>
    <w:rsid w:val="00D85251"/>
    <w:rsid w:val="00D96476"/>
    <w:rsid w:val="00DC5383"/>
    <w:rsid w:val="00DC70E3"/>
    <w:rsid w:val="00DF6E2D"/>
    <w:rsid w:val="00E42863"/>
    <w:rsid w:val="00E428FB"/>
    <w:rsid w:val="00E42EC5"/>
    <w:rsid w:val="00E96DC5"/>
    <w:rsid w:val="00EA55E0"/>
    <w:rsid w:val="00EC22D9"/>
    <w:rsid w:val="00EE73A9"/>
    <w:rsid w:val="00F226D6"/>
    <w:rsid w:val="00F22A54"/>
    <w:rsid w:val="00F30C66"/>
    <w:rsid w:val="00F32EE5"/>
    <w:rsid w:val="00F33EE0"/>
    <w:rsid w:val="00F435F6"/>
    <w:rsid w:val="00F50677"/>
    <w:rsid w:val="00F543C8"/>
    <w:rsid w:val="00F74AC6"/>
    <w:rsid w:val="00F93F95"/>
    <w:rsid w:val="00FE2244"/>
    <w:rsid w:val="078609CC"/>
    <w:rsid w:val="0BB628A7"/>
    <w:rsid w:val="0D767796"/>
    <w:rsid w:val="1429036E"/>
    <w:rsid w:val="155A5817"/>
    <w:rsid w:val="1F787C84"/>
    <w:rsid w:val="27975343"/>
    <w:rsid w:val="32C1773B"/>
    <w:rsid w:val="34C04028"/>
    <w:rsid w:val="3D0B2880"/>
    <w:rsid w:val="413007DB"/>
    <w:rsid w:val="49874405"/>
    <w:rsid w:val="4A5144FD"/>
    <w:rsid w:val="551C79D8"/>
    <w:rsid w:val="55964CF9"/>
    <w:rsid w:val="5A2C7F48"/>
    <w:rsid w:val="5ACA36F7"/>
    <w:rsid w:val="5EA604D0"/>
    <w:rsid w:val="69361ED1"/>
    <w:rsid w:val="69965E2F"/>
    <w:rsid w:val="6DF67817"/>
    <w:rsid w:val="79EA3F8F"/>
    <w:rsid w:val="7B5052A2"/>
    <w:rsid w:val="7BE852F1"/>
    <w:rsid w:val="7E965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apple-style-span"/>
    <w:basedOn w:val="6"/>
    <w:uiPriority w:val="99"/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261</Characters>
  <Lines>2</Lines>
  <Paragraphs>1</Paragraphs>
  <TotalTime>3</TotalTime>
  <ScaleCrop>false</ScaleCrop>
  <LinksUpToDate>false</LinksUpToDate>
  <CharactersWithSpaces>305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2018-08-19T03:12:00Z</dcterms:created>
  <dc:creator>Administrator</dc:creator>
  <cp:lastModifiedBy>黄俊华</cp:lastModifiedBy>
  <cp:lastPrinted>2017-09-15T02:46:00Z</cp:lastPrinted>
  <dcterms:modified xsi:type="dcterms:W3CDTF">2020-08-21T10:45:47Z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