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37" w:rsidRPr="00B71837" w:rsidRDefault="00B71837" w:rsidP="00B71837">
      <w:pPr>
        <w:spacing w:line="300" w:lineRule="atLeast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B71837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附件4</w:t>
      </w:r>
    </w:p>
    <w:p w:rsidR="00A22389" w:rsidRPr="00FB1EA4" w:rsidRDefault="00A22389" w:rsidP="00FB1EA4">
      <w:pPr>
        <w:spacing w:line="300" w:lineRule="atLeast"/>
        <w:jc w:val="center"/>
        <w:rPr>
          <w:rFonts w:ascii="方正小标宋简体" w:eastAsia="方正小标宋简体" w:hAnsi="仿宋" w:cs="仿宋"/>
          <w:bCs/>
          <w:kern w:val="0"/>
          <w:sz w:val="36"/>
          <w:szCs w:val="32"/>
        </w:rPr>
      </w:pPr>
      <w:r w:rsidRPr="00FB1EA4">
        <w:rPr>
          <w:rFonts w:ascii="方正小标宋简体" w:eastAsia="方正小标宋简体" w:hAnsi="仿宋" w:cs="仿宋" w:hint="eastAsia"/>
          <w:bCs/>
          <w:kern w:val="0"/>
          <w:sz w:val="36"/>
          <w:szCs w:val="32"/>
        </w:rPr>
        <w:t>第二十六届“粉体杯”大学生创业大赛</w:t>
      </w:r>
      <w:r w:rsidR="00FF43E3">
        <w:rPr>
          <w:rFonts w:ascii="方正小标宋简体" w:eastAsia="方正小标宋简体" w:hAnsi="仿宋" w:cs="仿宋" w:hint="eastAsia"/>
          <w:bCs/>
          <w:kern w:val="0"/>
          <w:sz w:val="36"/>
          <w:szCs w:val="32"/>
        </w:rPr>
        <w:t>项目</w:t>
      </w:r>
      <w:r w:rsidRPr="00FB1EA4">
        <w:rPr>
          <w:rFonts w:ascii="方正小标宋简体" w:eastAsia="方正小标宋简体" w:hAnsi="仿宋" w:cs="仿宋" w:hint="eastAsia"/>
          <w:bCs/>
          <w:kern w:val="0"/>
          <w:sz w:val="36"/>
          <w:szCs w:val="32"/>
        </w:rPr>
        <w:t>评审规则</w:t>
      </w:r>
    </w:p>
    <w:p w:rsidR="00A22389" w:rsidRPr="002B5EC4" w:rsidRDefault="00F6026C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1.</w:t>
      </w:r>
      <w:r w:rsidR="00A22389" w:rsidRPr="002B5EC4">
        <w:rPr>
          <w:rFonts w:ascii="仿宋_GB2312" w:eastAsia="仿宋_GB2312" w:hint="eastAsia"/>
          <w:sz w:val="28"/>
        </w:rPr>
        <w:t>执行总结(15分)</w:t>
      </w:r>
    </w:p>
    <w:p w:rsidR="00A22389" w:rsidRPr="002B5EC4" w:rsidRDefault="00A22389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要求：条理清晰、重点突出、简明扼要、有鲜明特色。重点包括对公司及提供的产品、技术、概念产品或服务的介绍，市场状况，竞争分析，商业模式，盈利预测，对企业的展望等。</w:t>
      </w:r>
    </w:p>
    <w:p w:rsidR="00A22389" w:rsidRPr="002B5EC4" w:rsidRDefault="00FB1EA4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2.</w:t>
      </w:r>
      <w:r w:rsidR="00A22389" w:rsidRPr="002B5EC4">
        <w:rPr>
          <w:rFonts w:ascii="仿宋_GB2312" w:eastAsia="仿宋_GB2312" w:hint="eastAsia"/>
          <w:sz w:val="28"/>
        </w:rPr>
        <w:t>作品情况(5分)</w:t>
      </w:r>
    </w:p>
    <w:p w:rsidR="00A22389" w:rsidRPr="002B5EC4" w:rsidRDefault="00A22389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要求：文字描述条理清晰，重点突出，语言简练；图片描述清楚，运用得当，效果明显；表格制作科学，数据真实，特点凸显。</w:t>
      </w:r>
    </w:p>
    <w:p w:rsidR="00A22389" w:rsidRPr="002B5EC4" w:rsidRDefault="00FB1EA4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3.</w:t>
      </w:r>
      <w:r w:rsidR="00A22389" w:rsidRPr="002B5EC4">
        <w:rPr>
          <w:rFonts w:ascii="仿宋_GB2312" w:eastAsia="仿宋_GB2312" w:hint="eastAsia"/>
          <w:sz w:val="28"/>
        </w:rPr>
        <w:t>产业背景(10分)</w:t>
      </w:r>
    </w:p>
    <w:p w:rsidR="00A22389" w:rsidRPr="002B5EC4" w:rsidRDefault="00A22389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要求：详细描述产业背景、市场状况、竞争环境等；准确定义所提供的产品、技术、概念产品或服务，针对解决的问题，如何满足市场需求，已经获得的阶段性成果等；指出本项目所具有的独创性、领先性；实现产业化的途径等；可提供的相关专利权、著作权、政府批文或其他鉴定材料。</w:t>
      </w:r>
    </w:p>
    <w:p w:rsidR="00A22389" w:rsidRPr="002B5EC4" w:rsidRDefault="00FB1EA4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4.</w:t>
      </w:r>
      <w:r w:rsidR="00A22389" w:rsidRPr="002B5EC4">
        <w:rPr>
          <w:rFonts w:ascii="仿宋_GB2312" w:eastAsia="仿宋_GB2312" w:hint="eastAsia"/>
          <w:sz w:val="28"/>
        </w:rPr>
        <w:t>市场调查和分析(10分)</w:t>
      </w:r>
    </w:p>
    <w:p w:rsidR="00A22389" w:rsidRPr="002B5EC4" w:rsidRDefault="00A22389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要求：在科学、严密、深入的市场调查的基础上，分析面对的市场现状、竞争状况、目标市场、市场容量估算、预计的市场份额、发展趋势和潜力等。要求提供的数据真实有效、分析方法科学合理。</w:t>
      </w:r>
    </w:p>
    <w:p w:rsidR="00A22389" w:rsidRPr="002B5EC4" w:rsidRDefault="00FB1EA4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5.</w:t>
      </w:r>
      <w:r w:rsidR="00A22389" w:rsidRPr="002B5EC4">
        <w:rPr>
          <w:rFonts w:ascii="仿宋_GB2312" w:eastAsia="仿宋_GB2312" w:hint="eastAsia"/>
          <w:sz w:val="28"/>
        </w:rPr>
        <w:t>公司战略(10分)</w:t>
      </w:r>
    </w:p>
    <w:p w:rsidR="00A22389" w:rsidRPr="002B5EC4" w:rsidRDefault="00A22389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要求：阐释公司的商业模式、发展战略等。结合竞争优势分阶段制定公司的发展计划与目标；说明公司的研发方向和产品线扩张策略，主要的合作伙伴与竞争对手等。</w:t>
      </w:r>
    </w:p>
    <w:p w:rsidR="00A22389" w:rsidRPr="002B5EC4" w:rsidRDefault="00FB1EA4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6.</w:t>
      </w:r>
      <w:r w:rsidR="00A22389" w:rsidRPr="002B5EC4">
        <w:rPr>
          <w:rFonts w:ascii="仿宋_GB2312" w:eastAsia="仿宋_GB2312" w:hint="eastAsia"/>
          <w:sz w:val="28"/>
        </w:rPr>
        <w:t>营销策略(10分)</w:t>
      </w:r>
    </w:p>
    <w:p w:rsidR="00A22389" w:rsidRPr="002B5EC4" w:rsidRDefault="00A22389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要求：根据本项目的特点，制定合适的市场营销策略。包括定义产品、</w:t>
      </w:r>
      <w:r w:rsidRPr="002B5EC4">
        <w:rPr>
          <w:rFonts w:ascii="仿宋_GB2312" w:eastAsia="仿宋_GB2312" w:hint="eastAsia"/>
          <w:sz w:val="28"/>
        </w:rPr>
        <w:lastRenderedPageBreak/>
        <w:t>技术、概念产品或服务，制定恰当的价格策略，构建合理的营销渠道，提出有吸引力的推广策略等，确保顺利进行市场，并保持和提高市场占有率。</w:t>
      </w:r>
    </w:p>
    <w:p w:rsidR="00A22389" w:rsidRPr="002B5EC4" w:rsidRDefault="00FB1EA4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7.</w:t>
      </w:r>
      <w:r w:rsidR="00A22389" w:rsidRPr="002B5EC4">
        <w:rPr>
          <w:rFonts w:ascii="仿宋_GB2312" w:eastAsia="仿宋_GB2312" w:hint="eastAsia"/>
          <w:sz w:val="28"/>
        </w:rPr>
        <w:t>经营管理(5分)</w:t>
      </w:r>
    </w:p>
    <w:p w:rsidR="00A22389" w:rsidRPr="002B5EC4" w:rsidRDefault="00A22389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要求：介绍生产工艺／服务流程，原材料的供应情况，设备购置和改建，人员配备，生产周期，产品／服务质量控制与管理等。力求描述准确、合理、具有可操作性。</w:t>
      </w:r>
    </w:p>
    <w:p w:rsidR="00A22389" w:rsidRPr="002B5EC4" w:rsidRDefault="00FB1EA4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8.</w:t>
      </w:r>
      <w:r w:rsidR="00A22389" w:rsidRPr="002B5EC4">
        <w:rPr>
          <w:rFonts w:ascii="仿宋_GB2312" w:eastAsia="仿宋_GB2312" w:hint="eastAsia"/>
          <w:sz w:val="28"/>
        </w:rPr>
        <w:t>管理团队(5分)</w:t>
      </w:r>
    </w:p>
    <w:p w:rsidR="00A22389" w:rsidRPr="002B5EC4" w:rsidRDefault="00A22389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要求：介绍管理团队各成员与管理公司有关的教育和工作背景、明确成员的分工和互补，公司的组织架构以及领导层成员，创业顾问以及主要的投资人和持股情况。</w:t>
      </w:r>
    </w:p>
    <w:p w:rsidR="00A22389" w:rsidRPr="002B5EC4" w:rsidRDefault="00FB1EA4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9.</w:t>
      </w:r>
      <w:r w:rsidR="00A22389" w:rsidRPr="002B5EC4">
        <w:rPr>
          <w:rFonts w:ascii="仿宋_GB2312" w:eastAsia="仿宋_GB2312" w:hint="eastAsia"/>
          <w:sz w:val="28"/>
        </w:rPr>
        <w:t>融资与资金运营计划(10分)</w:t>
      </w:r>
    </w:p>
    <w:p w:rsidR="00A22389" w:rsidRPr="002B5EC4" w:rsidRDefault="00A22389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要求：股本结构和规模，融资计划，资金运营计划，风险资金退出策略(方式、时间)等。</w:t>
      </w:r>
    </w:p>
    <w:p w:rsidR="00A22389" w:rsidRPr="002B5EC4" w:rsidRDefault="00FB1EA4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10.</w:t>
      </w:r>
      <w:r w:rsidR="00A22389" w:rsidRPr="002B5EC4">
        <w:rPr>
          <w:rFonts w:ascii="仿宋_GB2312" w:eastAsia="仿宋_GB2312" w:hint="eastAsia"/>
          <w:sz w:val="28"/>
        </w:rPr>
        <w:t>财务分析与预测(10分)</w:t>
      </w:r>
    </w:p>
    <w:p w:rsidR="00A22389" w:rsidRPr="002B5EC4" w:rsidRDefault="00A22389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要求：关键的财务假设，会计报表(包括资产负债表、收益表、现金流量表。前两年为季报、前五年为年报)，财务分析(IRR，NPV、投资回收期、敏感性分析等)。</w:t>
      </w:r>
    </w:p>
    <w:p w:rsidR="00A22389" w:rsidRPr="002B5EC4" w:rsidRDefault="00FB1EA4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11.</w:t>
      </w:r>
      <w:r w:rsidR="00A22389" w:rsidRPr="002B5EC4">
        <w:rPr>
          <w:rFonts w:ascii="仿宋_GB2312" w:eastAsia="仿宋_GB2312" w:hint="eastAsia"/>
          <w:sz w:val="28"/>
        </w:rPr>
        <w:t>关键的风险和问题(10分)</w:t>
      </w:r>
    </w:p>
    <w:p w:rsidR="00A22389" w:rsidRPr="002B5EC4" w:rsidRDefault="00A22389" w:rsidP="00FB1EA4">
      <w:pPr>
        <w:spacing w:line="520" w:lineRule="exact"/>
        <w:ind w:firstLineChars="200" w:firstLine="560"/>
        <w:rPr>
          <w:rFonts w:ascii="仿宋_GB2312" w:eastAsia="仿宋_GB2312"/>
          <w:sz w:val="28"/>
        </w:rPr>
      </w:pPr>
      <w:r w:rsidRPr="002B5EC4">
        <w:rPr>
          <w:rFonts w:ascii="仿宋_GB2312" w:eastAsia="仿宋_GB2312" w:hint="eastAsia"/>
          <w:sz w:val="28"/>
        </w:rPr>
        <w:t>要求：客观阐述本项目面临的技术、市场、财务等关键风险和问题，提出合理可行的规避计划。</w:t>
      </w:r>
    </w:p>
    <w:sectPr w:rsidR="00A22389" w:rsidRPr="002B5EC4" w:rsidSect="002B5EC4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9649EF7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1934"/>
    <w:rsid w:val="00051934"/>
    <w:rsid w:val="001E0FFC"/>
    <w:rsid w:val="00231CFC"/>
    <w:rsid w:val="002B5EC4"/>
    <w:rsid w:val="00577D27"/>
    <w:rsid w:val="005C2245"/>
    <w:rsid w:val="007763AA"/>
    <w:rsid w:val="00912891"/>
    <w:rsid w:val="009B0777"/>
    <w:rsid w:val="00A22389"/>
    <w:rsid w:val="00B71837"/>
    <w:rsid w:val="00F6026C"/>
    <w:rsid w:val="00FB1EA4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89"/>
    <w:pPr>
      <w:widowControl w:val="0"/>
      <w:jc w:val="both"/>
    </w:pPr>
    <w:rPr>
      <w:rFonts w:ascii="Times New Roman" w:eastAsia="宋体" w:hAnsi="Times New Roman" w:cs="Times New Roman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89"/>
    <w:pPr>
      <w:widowControl w:val="0"/>
      <w:jc w:val="both"/>
    </w:pPr>
    <w:rPr>
      <w:rFonts w:ascii="Times New Roman" w:eastAsia="宋体" w:hAnsi="Times New Roman" w:cs="Times New Roman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857</Characters>
  <Application>Microsoft Office Word</Application>
  <DocSecurity>0</DocSecurity>
  <Lines>7</Lines>
  <Paragraphs>2</Paragraphs>
  <ScaleCrop>false</ScaleCrop>
  <Company>111111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</dc:creator>
  <cp:lastModifiedBy>Mr yang</cp:lastModifiedBy>
  <cp:revision>9</cp:revision>
  <cp:lastPrinted>2019-11-04T09:33:00Z</cp:lastPrinted>
  <dcterms:created xsi:type="dcterms:W3CDTF">2019-10-14T15:18:00Z</dcterms:created>
  <dcterms:modified xsi:type="dcterms:W3CDTF">2019-11-04T09:34:00Z</dcterms:modified>
</cp:coreProperties>
</file>