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85"/>
        <w:gridCol w:w="1907"/>
        <w:gridCol w:w="1190"/>
        <w:gridCol w:w="1026"/>
        <w:gridCol w:w="151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7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学习成绩排名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是否存在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顾自清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23/292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2/133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7/89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李栋哲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1/25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吴旻烨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50/200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夏傲迪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20/150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孙晓月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4/31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王浩田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8/99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王晓博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28/149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俞航伟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1/126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孙大为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25/315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李壮志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43/315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周俊鹏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2/76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傅泽果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62/315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8/65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李雨茗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31/114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周广水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3/93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33/114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闫瀚慧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4/69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任雨轩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2/20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魏凡凡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20/90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漆嘉乐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16/315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钟芷欣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4/114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支炜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9/67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李东锦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15/325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魏语萱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17/75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罗竣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左婧玉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于可心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梁钊鸣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郭梦珂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常雨泽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曹梁钰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范宇翾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吴昆洋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信控学院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刘梦泽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马铭禧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付梦垚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朱玮洁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董媛媛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高一玮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倪三喜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梁钰歆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黄宇航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范晟阳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李国浩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唐周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毛培垚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宁怡婷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茆顿开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杜瑞欣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张婉钰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赵欣然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宋雨卓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程昊天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李书雅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23级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WUzOWViMWIzMzlhNjA0MjYyN2VhMDMzOGVjYzIifQ=="/>
  </w:docVars>
  <w:rsids>
    <w:rsidRoot w:val="69FE1299"/>
    <w:rsid w:val="113130EA"/>
    <w:rsid w:val="69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2023-01-03T07:35:00Z</dcterms:created>
  <dc:creator>2113文凯</dc:creator>
  <cp:lastModifiedBy>L.</cp:lastModifiedBy>
  <dcterms:modified xsi:type="dcterms:W3CDTF">2024-01-03T05:48:57Z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E1BD92E78F0A46ABB19718618E00925E</vt:lpwstr>
  </property>
</Properties>
</file>